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44CDA" w14:textId="46BE525A" w:rsidR="008A735C" w:rsidRPr="00E95241" w:rsidRDefault="00B179EE" w:rsidP="0005364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E6A1B11" wp14:editId="0043502F">
            <wp:extent cx="1299692" cy="6614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673" cy="67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5DFA">
        <w:rPr>
          <w:b/>
          <w:bCs/>
          <w:sz w:val="28"/>
          <w:szCs w:val="28"/>
        </w:rPr>
        <w:t xml:space="preserve">  </w:t>
      </w:r>
      <w:r w:rsidR="00E95241" w:rsidRPr="00E95241">
        <w:rPr>
          <w:b/>
          <w:bCs/>
          <w:sz w:val="28"/>
          <w:szCs w:val="28"/>
        </w:rPr>
        <w:t xml:space="preserve">GOVERNMENT </w:t>
      </w:r>
      <w:r w:rsidR="00FC77D6">
        <w:rPr>
          <w:b/>
          <w:bCs/>
          <w:sz w:val="28"/>
          <w:szCs w:val="28"/>
        </w:rPr>
        <w:t>JOB</w:t>
      </w:r>
      <w:r w:rsidR="00D35C8D">
        <w:rPr>
          <w:b/>
          <w:bCs/>
          <w:sz w:val="28"/>
          <w:szCs w:val="28"/>
        </w:rPr>
        <w:t>S</w:t>
      </w:r>
      <w:r w:rsidR="00E95241" w:rsidRPr="00E95241">
        <w:rPr>
          <w:b/>
          <w:bCs/>
          <w:sz w:val="28"/>
          <w:szCs w:val="28"/>
        </w:rPr>
        <w:t xml:space="preserve"> TIP SHEET</w:t>
      </w:r>
      <w:r w:rsidR="00E95241">
        <w:rPr>
          <w:b/>
          <w:bCs/>
          <w:sz w:val="28"/>
          <w:szCs w:val="28"/>
        </w:rPr>
        <w:t xml:space="preserve"> </w:t>
      </w:r>
      <w:r w:rsidR="00E95241">
        <w:rPr>
          <w:b/>
          <w:bCs/>
          <w:noProof/>
          <w:sz w:val="28"/>
          <w:szCs w:val="28"/>
        </w:rPr>
        <w:drawing>
          <wp:inline distT="0" distB="0" distL="0" distR="0" wp14:anchorId="54BCE158" wp14:editId="23C9EDBA">
            <wp:extent cx="845820" cy="8542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erican flag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264" cy="87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534D0" w14:textId="06EFF087" w:rsidR="00E95241" w:rsidRPr="00AE4A79" w:rsidRDefault="00E95241" w:rsidP="00AE4A79">
      <w:pPr>
        <w:spacing w:after="120" w:line="240" w:lineRule="auto"/>
        <w:rPr>
          <w:b/>
          <w:bCs/>
          <w:u w:val="single"/>
        </w:rPr>
      </w:pPr>
      <w:r w:rsidRPr="00AE4A79">
        <w:rPr>
          <w:b/>
          <w:bCs/>
          <w:u w:val="single"/>
        </w:rPr>
        <w:t>STATE OF TEXAS</w:t>
      </w:r>
    </w:p>
    <w:p w14:paraId="0F9959A6" w14:textId="6CD850DB" w:rsidR="00E95241" w:rsidRDefault="00E95241" w:rsidP="00AE4A79">
      <w:pPr>
        <w:spacing w:after="120" w:line="240" w:lineRule="auto"/>
      </w:pPr>
      <w:r>
        <w:t xml:space="preserve">Website for State of Texas Application: Texas Workforce Commission: </w:t>
      </w:r>
      <w:hyperlink r:id="rId7" w:history="1">
        <w:r>
          <w:rPr>
            <w:rStyle w:val="Hyperlink"/>
          </w:rPr>
          <w:t>https://twc.texas.gov/jobseekers/state-texas-application-employment</w:t>
        </w:r>
      </w:hyperlink>
    </w:p>
    <w:p w14:paraId="41A2D7CC" w14:textId="780BDE08" w:rsidR="00E95241" w:rsidRDefault="00E95241" w:rsidP="00AE4A79">
      <w:pPr>
        <w:spacing w:after="120" w:line="240" w:lineRule="auto"/>
      </w:pPr>
      <w:r>
        <w:t>Attend TWC workshops on filling out the application.</w:t>
      </w:r>
    </w:p>
    <w:p w14:paraId="7A51C121" w14:textId="38F3B09E" w:rsidR="00E95241" w:rsidRDefault="00E95241" w:rsidP="00AE4A79">
      <w:pPr>
        <w:spacing w:after="120" w:line="240" w:lineRule="auto"/>
      </w:pPr>
      <w:r>
        <w:t xml:space="preserve">Tip sheet from TWC: </w:t>
      </w:r>
      <w:hyperlink r:id="rId8" w:history="1">
        <w:r>
          <w:rPr>
            <w:rStyle w:val="Hyperlink"/>
          </w:rPr>
          <w:t>https://twc.texas.gov/files/jobseekers/instructions-completing-texas-application-employment-twc.pdf</w:t>
        </w:r>
      </w:hyperlink>
    </w:p>
    <w:p w14:paraId="586B4069" w14:textId="02AB37E0" w:rsidR="00E95241" w:rsidRPr="00E95241" w:rsidRDefault="00E95241" w:rsidP="00AE4A79">
      <w:pPr>
        <w:spacing w:after="120" w:line="240" w:lineRule="auto"/>
        <w:rPr>
          <w:b/>
          <w:bCs/>
        </w:rPr>
      </w:pPr>
      <w:r w:rsidRPr="00E95241">
        <w:rPr>
          <w:b/>
          <w:bCs/>
        </w:rPr>
        <w:t>Friends of JSN State Contacts:</w:t>
      </w:r>
    </w:p>
    <w:p w14:paraId="77AA6ED1" w14:textId="07F0D0BB" w:rsidR="00E95241" w:rsidRDefault="00E95241" w:rsidP="00AE4A79">
      <w:pPr>
        <w:spacing w:after="0" w:line="240" w:lineRule="auto"/>
      </w:pPr>
      <w:r>
        <w:t>Greg Harris</w:t>
      </w:r>
      <w:r w:rsidR="000E54D8">
        <w:t xml:space="preserve"> </w:t>
      </w:r>
      <w:r w:rsidR="00CD6BD3">
        <w:t>–</w:t>
      </w:r>
      <w:r w:rsidR="000E54D8">
        <w:t xml:space="preserve"> </w:t>
      </w:r>
      <w:r w:rsidR="00CD6BD3">
        <w:t xml:space="preserve">Budget Manager, </w:t>
      </w:r>
      <w:r>
        <w:t>TCEQ</w:t>
      </w:r>
      <w:r w:rsidR="00CD6BD3">
        <w:t>,</w:t>
      </w:r>
      <w:r w:rsidR="00CD6BD3" w:rsidRPr="00CD6BD3">
        <w:t xml:space="preserve"> </w:t>
      </w:r>
      <w:hyperlink r:id="rId9" w:history="1">
        <w:r w:rsidR="00204511" w:rsidRPr="0021374B">
          <w:rPr>
            <w:rStyle w:val="Hyperlink"/>
          </w:rPr>
          <w:t>greg.harris@TCEQ.texas.gov</w:t>
        </w:r>
      </w:hyperlink>
    </w:p>
    <w:p w14:paraId="03E78BDF" w14:textId="675D41A6" w:rsidR="00204511" w:rsidRDefault="00204511" w:rsidP="00AE4A79">
      <w:pPr>
        <w:spacing w:after="0" w:line="240" w:lineRule="auto"/>
      </w:pPr>
      <w:r>
        <w:t>Greg is a former</w:t>
      </w:r>
      <w:r w:rsidR="006126EA">
        <w:t xml:space="preserve"> JSN</w:t>
      </w:r>
      <w:r>
        <w:t xml:space="preserve"> job seeker and will give you advice on the filling out the state application which also applies to ALL State of Texas jobs. </w:t>
      </w:r>
      <w:r w:rsidR="006126EA">
        <w:t xml:space="preserve">Watch </w:t>
      </w:r>
      <w:hyperlink r:id="rId10" w:history="1">
        <w:r w:rsidR="006126EA" w:rsidRPr="00886749">
          <w:rPr>
            <w:rStyle w:val="Hyperlink"/>
          </w:rPr>
          <w:t>his video</w:t>
        </w:r>
      </w:hyperlink>
      <w:r w:rsidR="006126EA">
        <w:t xml:space="preserve"> and read the TWC tip sheet before contacting him. </w:t>
      </w:r>
    </w:p>
    <w:p w14:paraId="7FAC5AF6" w14:textId="04CB0862" w:rsidR="00886749" w:rsidRDefault="00886749" w:rsidP="00AE4A79">
      <w:pPr>
        <w:spacing w:after="0" w:line="240" w:lineRule="auto"/>
      </w:pPr>
      <w:r>
        <w:t xml:space="preserve">Check out the </w:t>
      </w:r>
      <w:proofErr w:type="spellStart"/>
      <w:r>
        <w:t>powerpoint</w:t>
      </w:r>
      <w:proofErr w:type="spellEnd"/>
      <w:r>
        <w:t xml:space="preserve"> presentation Greg shares in his video: </w:t>
      </w:r>
      <w:hyperlink r:id="rId11" w:history="1">
        <w:r w:rsidRPr="007360BE">
          <w:rPr>
            <w:rStyle w:val="Hyperlink"/>
          </w:rPr>
          <w:t>https://www.jsnatx.org/wp-content/uploads/2020/09/Greg-Harris-state-app-ppt.pptx</w:t>
        </w:r>
      </w:hyperlink>
    </w:p>
    <w:p w14:paraId="6FFFFDC0" w14:textId="4E86CDF9" w:rsidR="00204511" w:rsidRDefault="00204511" w:rsidP="00E3177A">
      <w:pPr>
        <w:spacing w:after="120" w:line="240" w:lineRule="auto"/>
      </w:pPr>
      <w:bookmarkStart w:id="0" w:name="_GoBack"/>
      <w:bookmarkEnd w:id="0"/>
      <w:r w:rsidRPr="00204511">
        <w:t xml:space="preserve">TCEQ jobs: </w:t>
      </w:r>
      <w:hyperlink r:id="rId12" w:history="1">
        <w:r w:rsidRPr="00886749">
          <w:rPr>
            <w:rStyle w:val="Hyperlink"/>
          </w:rPr>
          <w:t>https://www.tceq.texas.gov/jobs/jobs.html</w:t>
        </w:r>
      </w:hyperlink>
    </w:p>
    <w:p w14:paraId="26EDE40B" w14:textId="343B910D" w:rsidR="00E95241" w:rsidRDefault="00E95241" w:rsidP="00AE4A79">
      <w:pPr>
        <w:spacing w:after="0" w:line="240" w:lineRule="auto"/>
      </w:pPr>
      <w:r>
        <w:t>Melanie Jaworski – Health and Human Services</w:t>
      </w:r>
      <w:r w:rsidR="00FC77D6">
        <w:t xml:space="preserve">, </w:t>
      </w:r>
      <w:hyperlink r:id="rId13" w:history="1">
        <w:r w:rsidR="000E54D8" w:rsidRPr="001B71EE">
          <w:rPr>
            <w:rStyle w:val="Hyperlink"/>
          </w:rPr>
          <w:t>melanie.jaworski0118@gmail.com</w:t>
        </w:r>
      </w:hyperlink>
    </w:p>
    <w:p w14:paraId="00805A7E" w14:textId="69CD9585" w:rsidR="000E54D8" w:rsidRDefault="000E54D8" w:rsidP="000E54D8">
      <w:pPr>
        <w:spacing w:after="0" w:line="240" w:lineRule="auto"/>
        <w:ind w:right="-180"/>
      </w:pPr>
      <w:r>
        <w:t>M</w:t>
      </w:r>
      <w:r w:rsidR="00E3177A">
        <w:t>yles Wallace</w:t>
      </w:r>
      <w:r>
        <w:t xml:space="preserve"> – Peak Performers, Agency working with contract</w:t>
      </w:r>
      <w:r w:rsidR="00582BB6">
        <w:t xml:space="preserve"> and direct hire</w:t>
      </w:r>
      <w:r>
        <w:t xml:space="preserve"> positions at the state, </w:t>
      </w:r>
      <w:r w:rsidR="00E3177A">
        <w:t>Apply</w:t>
      </w:r>
      <w:r w:rsidR="00582BB6">
        <w:t xml:space="preserve"> directly</w:t>
      </w:r>
      <w:r w:rsidR="00E3177A">
        <w:t xml:space="preserve"> to </w:t>
      </w:r>
      <w:hyperlink r:id="rId14" w:history="1">
        <w:r w:rsidR="00E3177A" w:rsidRPr="00E3177A">
          <w:rPr>
            <w:rStyle w:val="Hyperlink"/>
          </w:rPr>
          <w:t>Peak Performers</w:t>
        </w:r>
      </w:hyperlink>
      <w:r w:rsidR="00582BB6">
        <w:t xml:space="preserve"> and someone will contact you. </w:t>
      </w:r>
    </w:p>
    <w:p w14:paraId="5DAECF09" w14:textId="77777777" w:rsidR="00204511" w:rsidRPr="00AE4A79" w:rsidRDefault="00204511" w:rsidP="00AE4A79">
      <w:pPr>
        <w:spacing w:after="120" w:line="240" w:lineRule="auto"/>
        <w:rPr>
          <w:sz w:val="10"/>
          <w:szCs w:val="10"/>
        </w:rPr>
      </w:pPr>
    </w:p>
    <w:p w14:paraId="25978133" w14:textId="39DDD9EE" w:rsidR="00E95241" w:rsidRPr="00AE4A79" w:rsidRDefault="00E95241" w:rsidP="00AE4A79">
      <w:pPr>
        <w:spacing w:after="120" w:line="240" w:lineRule="auto"/>
        <w:rPr>
          <w:b/>
          <w:bCs/>
          <w:u w:val="single"/>
        </w:rPr>
      </w:pPr>
      <w:r w:rsidRPr="00AE4A79">
        <w:rPr>
          <w:b/>
          <w:bCs/>
          <w:u w:val="single"/>
        </w:rPr>
        <w:t>CITY OF AUSTIN</w:t>
      </w:r>
    </w:p>
    <w:p w14:paraId="61573A01" w14:textId="0C880C14" w:rsidR="002E2125" w:rsidRPr="002E2125" w:rsidRDefault="002E2125" w:rsidP="00AE4A79">
      <w:pPr>
        <w:spacing w:after="0" w:line="240" w:lineRule="auto"/>
      </w:pPr>
      <w:r w:rsidRPr="002E2125">
        <w:t>Website for access to job posting</w:t>
      </w:r>
      <w:r w:rsidR="000E54D8">
        <w:t>s</w:t>
      </w:r>
      <w:r w:rsidRPr="002E2125">
        <w:t>, information and tips on the application:</w:t>
      </w:r>
    </w:p>
    <w:p w14:paraId="5C76F3EA" w14:textId="2412247C" w:rsidR="002E2125" w:rsidRDefault="00886749" w:rsidP="00AE4A79">
      <w:pPr>
        <w:spacing w:after="0" w:line="240" w:lineRule="auto"/>
      </w:pPr>
      <w:hyperlink r:id="rId15" w:history="1">
        <w:r w:rsidR="002E2125">
          <w:rPr>
            <w:rStyle w:val="Hyperlink"/>
          </w:rPr>
          <w:t>https://www.austincityjobs.org/</w:t>
        </w:r>
      </w:hyperlink>
    </w:p>
    <w:p w14:paraId="670E5D92" w14:textId="77777777" w:rsidR="002E2125" w:rsidRPr="00AE4A79" w:rsidRDefault="002E2125" w:rsidP="00AE4A79">
      <w:pPr>
        <w:spacing w:after="120" w:line="240" w:lineRule="auto"/>
        <w:rPr>
          <w:b/>
          <w:bCs/>
          <w:sz w:val="10"/>
          <w:szCs w:val="10"/>
        </w:rPr>
      </w:pPr>
    </w:p>
    <w:p w14:paraId="6E9B9D25" w14:textId="299A5E1D" w:rsidR="001F156D" w:rsidRDefault="001F156D" w:rsidP="00AE4A79">
      <w:pPr>
        <w:spacing w:after="120" w:line="240" w:lineRule="auto"/>
        <w:rPr>
          <w:b/>
          <w:bCs/>
        </w:rPr>
      </w:pPr>
      <w:r>
        <w:rPr>
          <w:b/>
          <w:bCs/>
        </w:rPr>
        <w:t>Key tips from JSN alumni</w:t>
      </w:r>
    </w:p>
    <w:p w14:paraId="22193C34" w14:textId="0FCC6592" w:rsidR="001F156D" w:rsidRPr="001F156D" w:rsidRDefault="001F156D" w:rsidP="00AE4A79">
      <w:pPr>
        <w:pStyle w:val="ListParagraph"/>
        <w:numPr>
          <w:ilvl w:val="0"/>
          <w:numId w:val="1"/>
        </w:numPr>
        <w:spacing w:after="0" w:line="240" w:lineRule="auto"/>
      </w:pPr>
      <w:r w:rsidRPr="001F156D">
        <w:t xml:space="preserve">Application for city </w:t>
      </w:r>
      <w:r>
        <w:t xml:space="preserve">is </w:t>
      </w:r>
      <w:r w:rsidRPr="001F156D">
        <w:t>more uniform across departments</w:t>
      </w:r>
      <w:r>
        <w:t xml:space="preserve"> than the state</w:t>
      </w:r>
      <w:r w:rsidRPr="001F156D">
        <w:t>.</w:t>
      </w:r>
    </w:p>
    <w:p w14:paraId="711B5FD5" w14:textId="700D9FA4" w:rsidR="001F156D" w:rsidRDefault="001F156D" w:rsidP="00AE4A79">
      <w:pPr>
        <w:pStyle w:val="ListParagraph"/>
        <w:numPr>
          <w:ilvl w:val="0"/>
          <w:numId w:val="1"/>
        </w:numPr>
        <w:spacing w:after="0" w:line="240" w:lineRule="auto"/>
      </w:pPr>
      <w:r w:rsidRPr="001F156D">
        <w:t xml:space="preserve">Follow these key points to </w:t>
      </w:r>
      <w:r w:rsidR="002E2125">
        <w:t xml:space="preserve">increase your chances of getting </w:t>
      </w:r>
      <w:r w:rsidRPr="001F156D">
        <w:t xml:space="preserve">a screening interview: Answer </w:t>
      </w:r>
      <w:r>
        <w:t xml:space="preserve">all </w:t>
      </w:r>
      <w:r w:rsidRPr="001F156D">
        <w:t xml:space="preserve">questions completely, make no grammar mistakes, put in </w:t>
      </w:r>
      <w:r>
        <w:t xml:space="preserve">the </w:t>
      </w:r>
      <w:r w:rsidRPr="001F156D">
        <w:t>Key Words that match your experience and the job posting</w:t>
      </w:r>
      <w:r w:rsidR="002E2125">
        <w:t>,</w:t>
      </w:r>
      <w:r w:rsidRPr="001F156D">
        <w:t xml:space="preserve"> and meet the qualifications.</w:t>
      </w:r>
    </w:p>
    <w:p w14:paraId="35AC9117" w14:textId="7C4231D1" w:rsidR="001F156D" w:rsidRDefault="001F156D" w:rsidP="00AE4A79">
      <w:pPr>
        <w:pStyle w:val="ListParagraph"/>
        <w:numPr>
          <w:ilvl w:val="0"/>
          <w:numId w:val="1"/>
        </w:numPr>
        <w:spacing w:after="0" w:line="240" w:lineRule="auto"/>
      </w:pPr>
      <w:r>
        <w:t>Can be friendly to more experienced candidates</w:t>
      </w:r>
      <w:r w:rsidR="002E2125">
        <w:t>.</w:t>
      </w:r>
    </w:p>
    <w:p w14:paraId="2671BC79" w14:textId="3E36F9FD" w:rsidR="002E2125" w:rsidRDefault="002E2125" w:rsidP="00AE4A7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You are allowed to submit a resume, but </w:t>
      </w:r>
      <w:r w:rsidR="00FF537E" w:rsidRPr="00FF537E">
        <w:t>attaching a resume does not substitute for completing the application form.</w:t>
      </w:r>
    </w:p>
    <w:p w14:paraId="3726A2D7" w14:textId="7FEBBC6F" w:rsidR="001F156D" w:rsidRPr="001F156D" w:rsidRDefault="00FC77D6" w:rsidP="00AE4A79">
      <w:pPr>
        <w:pStyle w:val="ListParagraph"/>
        <w:numPr>
          <w:ilvl w:val="0"/>
          <w:numId w:val="1"/>
        </w:numPr>
        <w:spacing w:after="0" w:line="240" w:lineRule="auto"/>
      </w:pPr>
      <w:r>
        <w:t>You can earn</w:t>
      </w:r>
      <w:r w:rsidR="001F156D">
        <w:t xml:space="preserve"> a real pension within a shorter time, access to benefits, compressed work </w:t>
      </w:r>
      <w:r>
        <w:t>schedule,</w:t>
      </w:r>
      <w:r w:rsidR="001F156D">
        <w:t xml:space="preserve"> work from home, even mass transit bus pass for commuting)</w:t>
      </w:r>
    </w:p>
    <w:p w14:paraId="2002F662" w14:textId="482EEA1A" w:rsidR="00E95241" w:rsidRPr="00E95241" w:rsidRDefault="00E95241" w:rsidP="00AE4A79">
      <w:pPr>
        <w:spacing w:after="120" w:line="240" w:lineRule="auto"/>
        <w:rPr>
          <w:b/>
          <w:bCs/>
        </w:rPr>
      </w:pPr>
      <w:r w:rsidRPr="00E95241">
        <w:rPr>
          <w:b/>
          <w:bCs/>
        </w:rPr>
        <w:t xml:space="preserve">Friends of JSN </w:t>
      </w:r>
      <w:r>
        <w:rPr>
          <w:b/>
          <w:bCs/>
        </w:rPr>
        <w:t xml:space="preserve">City </w:t>
      </w:r>
      <w:r w:rsidRPr="00E95241">
        <w:rPr>
          <w:b/>
          <w:bCs/>
        </w:rPr>
        <w:t>Contacts:</w:t>
      </w:r>
    </w:p>
    <w:p w14:paraId="1C2F022D" w14:textId="5E78BAC0" w:rsidR="00204511" w:rsidRDefault="00E95241" w:rsidP="00204511">
      <w:pPr>
        <w:numPr>
          <w:ilvl w:val="0"/>
          <w:numId w:val="3"/>
        </w:numPr>
        <w:spacing w:after="0" w:line="240" w:lineRule="auto"/>
        <w:rPr>
          <w:b/>
        </w:rPr>
      </w:pPr>
      <w:r>
        <w:t xml:space="preserve">Diane </w:t>
      </w:r>
      <w:proofErr w:type="spellStart"/>
      <w:r w:rsidR="001F156D">
        <w:t>Kerlin</w:t>
      </w:r>
      <w:proofErr w:type="spellEnd"/>
      <w:r>
        <w:t>– Austin Energy</w:t>
      </w:r>
      <w:r w:rsidR="006126EA">
        <w:t xml:space="preserve"> Recruiter</w:t>
      </w:r>
      <w:r w:rsidR="000E54D8">
        <w:t xml:space="preserve">, </w:t>
      </w:r>
      <w:hyperlink r:id="rId16" w:history="1">
        <w:r w:rsidR="00204511" w:rsidRPr="00204511">
          <w:rPr>
            <w:rStyle w:val="Hyperlink"/>
            <w:b/>
          </w:rPr>
          <w:t>Diane.kerlin@austinenergy.com</w:t>
        </w:r>
      </w:hyperlink>
      <w:r w:rsidR="00204511" w:rsidRPr="00204511">
        <w:rPr>
          <w:b/>
        </w:rPr>
        <w:t xml:space="preserve">  </w:t>
      </w:r>
      <w:r w:rsidR="00204511">
        <w:rPr>
          <w:b/>
        </w:rPr>
        <w:t xml:space="preserve">Work: </w:t>
      </w:r>
      <w:r w:rsidR="00204511" w:rsidRPr="00204511">
        <w:rPr>
          <w:b/>
        </w:rPr>
        <w:t xml:space="preserve">512-322-6366 </w:t>
      </w:r>
    </w:p>
    <w:p w14:paraId="0F370D42" w14:textId="74E604EE" w:rsidR="00E95241" w:rsidRPr="006126EA" w:rsidRDefault="00204511" w:rsidP="006126EA">
      <w:pPr>
        <w:spacing w:after="0" w:line="240" w:lineRule="auto"/>
        <w:ind w:firstLine="360"/>
        <w:rPr>
          <w:b/>
        </w:rPr>
      </w:pPr>
      <w:r w:rsidRPr="00204511">
        <w:rPr>
          <w:b/>
        </w:rPr>
        <w:t>Cell 512-698-9262</w:t>
      </w:r>
      <w:r>
        <w:rPr>
          <w:b/>
        </w:rPr>
        <w:t>. You can text Diane about Austin Energy jobs</w:t>
      </w:r>
      <w:r w:rsidR="006126EA">
        <w:rPr>
          <w:b/>
        </w:rPr>
        <w:t>.</w:t>
      </w:r>
    </w:p>
    <w:p w14:paraId="19201197" w14:textId="3F6AC55B" w:rsidR="00E95241" w:rsidRDefault="00E95241" w:rsidP="006126E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Bill </w:t>
      </w:r>
      <w:proofErr w:type="spellStart"/>
      <w:r>
        <w:t>Stauber</w:t>
      </w:r>
      <w:proofErr w:type="spellEnd"/>
      <w:r>
        <w:t xml:space="preserve"> – Austin Water</w:t>
      </w:r>
      <w:r w:rsidR="000E54D8">
        <w:t xml:space="preserve"> </w:t>
      </w:r>
      <w:hyperlink r:id="rId17" w:history="1">
        <w:r w:rsidR="00204511" w:rsidRPr="0021374B">
          <w:rPr>
            <w:rStyle w:val="Hyperlink"/>
          </w:rPr>
          <w:t>william.stauber@austintexas.gov</w:t>
        </w:r>
      </w:hyperlink>
    </w:p>
    <w:p w14:paraId="728609B3" w14:textId="229AE3A3" w:rsidR="00204511" w:rsidRDefault="00204511" w:rsidP="006126E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Nancy Rumbo, </w:t>
      </w:r>
      <w:r w:rsidR="006126EA">
        <w:t xml:space="preserve">Austin Water </w:t>
      </w:r>
      <w:r>
        <w:t xml:space="preserve">HR Supervisor, </w:t>
      </w:r>
      <w:hyperlink r:id="rId18" w:history="1">
        <w:r w:rsidRPr="00204511">
          <w:rPr>
            <w:rStyle w:val="Hyperlink"/>
          </w:rPr>
          <w:t>Nancy.Rumbo@austintexas.gov</w:t>
        </w:r>
      </w:hyperlink>
    </w:p>
    <w:p w14:paraId="2C90F04E" w14:textId="77777777" w:rsidR="00AE4A79" w:rsidRPr="00AE4A79" w:rsidRDefault="00AE4A79" w:rsidP="00AE4A79">
      <w:pPr>
        <w:spacing w:after="0" w:line="240" w:lineRule="auto"/>
        <w:rPr>
          <w:sz w:val="10"/>
          <w:szCs w:val="10"/>
        </w:rPr>
      </w:pPr>
    </w:p>
    <w:p w14:paraId="4A389607" w14:textId="5E213441" w:rsidR="00E95241" w:rsidRPr="00AE4A79" w:rsidRDefault="00E95241" w:rsidP="00AE4A79">
      <w:pPr>
        <w:spacing w:after="120" w:line="240" w:lineRule="auto"/>
        <w:rPr>
          <w:b/>
          <w:bCs/>
          <w:u w:val="single"/>
        </w:rPr>
      </w:pPr>
      <w:r w:rsidRPr="00AE4A79">
        <w:rPr>
          <w:b/>
          <w:bCs/>
          <w:u w:val="single"/>
        </w:rPr>
        <w:t>FEDERAL JOBS</w:t>
      </w:r>
    </w:p>
    <w:p w14:paraId="3ADE772F" w14:textId="29081397" w:rsidR="00FF537E" w:rsidRDefault="00FF537E" w:rsidP="00AE4A79">
      <w:pPr>
        <w:spacing w:after="120" w:line="240" w:lineRule="auto"/>
      </w:pPr>
      <w:r w:rsidRPr="00FF537E">
        <w:t xml:space="preserve">Official site for Federal Jobs: </w:t>
      </w:r>
      <w:hyperlink r:id="rId19" w:history="1">
        <w:r>
          <w:rPr>
            <w:rStyle w:val="Hyperlink"/>
          </w:rPr>
          <w:t>https://www.usajobs.gov/</w:t>
        </w:r>
      </w:hyperlink>
    </w:p>
    <w:p w14:paraId="35E44B84" w14:textId="492C8F87" w:rsidR="00FF537E" w:rsidRPr="00D35C8D" w:rsidRDefault="00FF537E" w:rsidP="00AE4A79">
      <w:pPr>
        <w:spacing w:after="120" w:line="240" w:lineRule="auto"/>
        <w:rPr>
          <w:b/>
          <w:bCs/>
        </w:rPr>
      </w:pPr>
      <w:r w:rsidRPr="00D35C8D">
        <w:rPr>
          <w:b/>
          <w:bCs/>
        </w:rPr>
        <w:t>General Tips for Federal Jobs:</w:t>
      </w:r>
    </w:p>
    <w:p w14:paraId="00201E46" w14:textId="77777777" w:rsidR="00FF537E" w:rsidRDefault="00FF537E" w:rsidP="00AE4A7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It’s not uncommon for federal resumes to be very lengthy, even 4-5 pages long. </w:t>
      </w:r>
    </w:p>
    <w:p w14:paraId="4D8B0722" w14:textId="6B361674" w:rsidR="00FF537E" w:rsidRDefault="00FF537E" w:rsidP="00AE4A7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Include all your relevant experience, including volunteer work. </w:t>
      </w:r>
    </w:p>
    <w:p w14:paraId="1D8D4A54" w14:textId="5C1EEB55" w:rsidR="00E95241" w:rsidRDefault="00FF537E" w:rsidP="004E6B36">
      <w:pPr>
        <w:pStyle w:val="ListParagraph"/>
        <w:numPr>
          <w:ilvl w:val="0"/>
          <w:numId w:val="2"/>
        </w:numPr>
        <w:spacing w:after="0" w:line="240" w:lineRule="auto"/>
      </w:pPr>
      <w:r>
        <w:t>Match key words in the positions to your relevant experiences.</w:t>
      </w:r>
    </w:p>
    <w:sectPr w:rsidR="00E95241" w:rsidSect="004E6B36">
      <w:pgSz w:w="12240" w:h="15840"/>
      <w:pgMar w:top="342" w:right="1440" w:bottom="78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2109"/>
    <w:multiLevelType w:val="hybridMultilevel"/>
    <w:tmpl w:val="13841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DC7CC5"/>
    <w:multiLevelType w:val="hybridMultilevel"/>
    <w:tmpl w:val="5636B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FC7F2F"/>
    <w:multiLevelType w:val="hybridMultilevel"/>
    <w:tmpl w:val="112C2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41"/>
    <w:rsid w:val="00053644"/>
    <w:rsid w:val="000E54D8"/>
    <w:rsid w:val="00166618"/>
    <w:rsid w:val="001841A5"/>
    <w:rsid w:val="001B5352"/>
    <w:rsid w:val="001F156D"/>
    <w:rsid w:val="00204511"/>
    <w:rsid w:val="00287CB5"/>
    <w:rsid w:val="002E2125"/>
    <w:rsid w:val="0032390B"/>
    <w:rsid w:val="004E6B36"/>
    <w:rsid w:val="00582BB6"/>
    <w:rsid w:val="006126EA"/>
    <w:rsid w:val="00886749"/>
    <w:rsid w:val="00A25DFA"/>
    <w:rsid w:val="00A62C1E"/>
    <w:rsid w:val="00AE4A79"/>
    <w:rsid w:val="00B031B3"/>
    <w:rsid w:val="00B179EE"/>
    <w:rsid w:val="00CD6BD3"/>
    <w:rsid w:val="00D35C8D"/>
    <w:rsid w:val="00D97767"/>
    <w:rsid w:val="00DA0E4A"/>
    <w:rsid w:val="00DE2C8B"/>
    <w:rsid w:val="00E3177A"/>
    <w:rsid w:val="00E95241"/>
    <w:rsid w:val="00EA26DB"/>
    <w:rsid w:val="00ED7564"/>
    <w:rsid w:val="00F030C4"/>
    <w:rsid w:val="00FC77D6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FDF55"/>
  <w15:chartTrackingRefBased/>
  <w15:docId w15:val="{41625D42-2EFF-4AD1-8434-EC75296F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2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5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C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4A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E54D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4D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04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c.texas.gov/files/jobseekers/instructions-completing-texas-application-employment-twc.pdf" TargetMode="External"/><Relationship Id="rId13" Type="http://schemas.openxmlformats.org/officeDocument/2006/relationships/hyperlink" Target="mailto:melanie.jaworski0118@gmail.com" TargetMode="External"/><Relationship Id="rId18" Type="http://schemas.openxmlformats.org/officeDocument/2006/relationships/hyperlink" Target="http://Nancy.Rumbo@austintexas.go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wc.texas.gov/jobseekers/state-texas-application-employment" TargetMode="External"/><Relationship Id="rId12" Type="http://schemas.openxmlformats.org/officeDocument/2006/relationships/hyperlink" Target="https://www.tceq.texas.gov/jobs/jobs.html" TargetMode="External"/><Relationship Id="rId17" Type="http://schemas.openxmlformats.org/officeDocument/2006/relationships/hyperlink" Target="mailto:william.stauber@austintexas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iane.kerlin@austinenergy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www.jsnatx.org/wp-content/uploads/2020/09/Greg-Harris-state-app-ppt.ppt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austincityjobs.org/" TargetMode="External"/><Relationship Id="rId10" Type="http://schemas.openxmlformats.org/officeDocument/2006/relationships/hyperlink" Target="https://youtu.be/Q3Wgjs88sSg" TargetMode="External"/><Relationship Id="rId19" Type="http://schemas.openxmlformats.org/officeDocument/2006/relationships/hyperlink" Target="https://www.usajobs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eg.harris@TCEQ.texas.gov" TargetMode="External"/><Relationship Id="rId14" Type="http://schemas.openxmlformats.org/officeDocument/2006/relationships/hyperlink" Target="https://www.peakperformer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Terry</dc:creator>
  <cp:keywords/>
  <dc:description/>
  <cp:lastModifiedBy>Madelyn Butler</cp:lastModifiedBy>
  <cp:revision>2</cp:revision>
  <dcterms:created xsi:type="dcterms:W3CDTF">2020-09-02T13:03:00Z</dcterms:created>
  <dcterms:modified xsi:type="dcterms:W3CDTF">2020-09-02T13:03:00Z</dcterms:modified>
</cp:coreProperties>
</file>